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C" w:rsidRDefault="003A0832" w:rsidP="00BE656B">
      <w:pPr>
        <w:jc w:val="center"/>
        <w:rPr>
          <w:rFonts w:ascii="Goudy Bookletter 1911" w:eastAsia="Goudy Bookletter 1911" w:hAnsi="Goudy Bookletter 1911" w:cs="Goudy Bookletter 1911"/>
          <w:b/>
          <w:sz w:val="36"/>
          <w:szCs w:val="36"/>
        </w:rPr>
      </w:pPr>
      <w:r>
        <w:rPr>
          <w:rFonts w:ascii="Goudy Bookletter 1911" w:eastAsia="Goudy Bookletter 1911" w:hAnsi="Goudy Bookletter 1911" w:cs="Goudy Bookletter 1911"/>
          <w:noProof/>
          <w:sz w:val="36"/>
          <w:szCs w:val="36"/>
          <w:lang w:val="en-US"/>
        </w:rPr>
        <w:drawing>
          <wp:inline distT="114300" distB="114300" distL="114300" distR="114300">
            <wp:extent cx="523875" cy="447675"/>
            <wp:effectExtent l="0" t="0" r="9525" b="9525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udy Bookletter 1911" w:eastAsia="Goudy Bookletter 1911" w:hAnsi="Goudy Bookletter 1911" w:cs="Goudy Bookletter 1911"/>
          <w:b/>
          <w:sz w:val="36"/>
          <w:szCs w:val="36"/>
        </w:rPr>
        <w:t>Inquiry Based Research Final Task</w:t>
      </w:r>
    </w:p>
    <w:p w:rsidR="00F8784C" w:rsidRDefault="00F8784C">
      <w:pPr>
        <w:rPr>
          <w:rFonts w:ascii="Goudy Bookletter 1911" w:eastAsia="Goudy Bookletter 1911" w:hAnsi="Goudy Bookletter 1911" w:cs="Goudy Bookletter 1911"/>
          <w:sz w:val="24"/>
          <w:szCs w:val="24"/>
        </w:rPr>
      </w:pPr>
    </w:p>
    <w:p w:rsidR="00F8784C" w:rsidRPr="00BE656B" w:rsidRDefault="003A0832">
      <w:pPr>
        <w:rPr>
          <w:rFonts w:ascii="Goudy Bookletter 1911" w:eastAsia="Goudy Bookletter 1911" w:hAnsi="Goudy Bookletter 1911" w:cs="Goudy Bookletter 1911"/>
          <w:sz w:val="26"/>
          <w:szCs w:val="28"/>
        </w:rPr>
      </w:pPr>
      <w:r w:rsidRPr="00BE656B">
        <w:rPr>
          <w:rFonts w:ascii="Goudy Bookletter 1911" w:eastAsia="Goudy Bookletter 1911" w:hAnsi="Goudy Bookletter 1911" w:cs="Goudy Bookletter 1911"/>
          <w:b/>
          <w:sz w:val="26"/>
          <w:szCs w:val="28"/>
        </w:rPr>
        <w:t xml:space="preserve">Your Summative Performance Task:  </w:t>
      </w:r>
      <w:r w:rsidR="00BE656B" w:rsidRPr="00BE656B">
        <w:rPr>
          <w:rFonts w:ascii="Goudy Bookletter 1911" w:eastAsia="Goudy Bookletter 1911" w:hAnsi="Goudy Bookletter 1911" w:cs="Goudy Bookletter 1911"/>
          <w:sz w:val="26"/>
          <w:szCs w:val="28"/>
        </w:rPr>
        <w:t>Create 3 projects to a</w:t>
      </w:r>
      <w:r w:rsidRPr="00BE656B">
        <w:rPr>
          <w:rFonts w:ascii="Goudy Bookletter 1911" w:eastAsia="Goudy Bookletter 1911" w:hAnsi="Goudy Bookletter 1911" w:cs="Goudy Bookletter 1911"/>
          <w:sz w:val="26"/>
          <w:szCs w:val="28"/>
        </w:rPr>
        <w:t xml:space="preserve">nswer the essential question based on the information you gathered in your research with the featured sources. </w:t>
      </w:r>
    </w:p>
    <w:p w:rsidR="00BE656B" w:rsidRDefault="00BE656B">
      <w:pPr>
        <w:rPr>
          <w:rFonts w:ascii="Goudy Bookletter 1911" w:eastAsia="Goudy Bookletter 1911" w:hAnsi="Goudy Bookletter 1911" w:cs="Goudy Bookletter 1911"/>
          <w:sz w:val="26"/>
          <w:szCs w:val="28"/>
        </w:rPr>
      </w:pPr>
    </w:p>
    <w:p w:rsidR="00F8784C" w:rsidRDefault="003A0832">
      <w:pPr>
        <w:rPr>
          <w:rFonts w:ascii="Goudy Bookletter 1911" w:eastAsia="Goudy Bookletter 1911" w:hAnsi="Goudy Bookletter 1911" w:cs="Goudy Bookletter 1911"/>
          <w:sz w:val="26"/>
          <w:szCs w:val="28"/>
        </w:rPr>
      </w:pPr>
      <w:r w:rsidRPr="00BE656B">
        <w:rPr>
          <w:rFonts w:ascii="Goudy Bookletter 1911" w:eastAsia="Goudy Bookletter 1911" w:hAnsi="Goudy Bookletter 1911" w:cs="Goudy Bookletter 1911"/>
          <w:sz w:val="26"/>
          <w:szCs w:val="28"/>
        </w:rPr>
        <w:t>Your task is to answer this essential ques</w:t>
      </w:r>
      <w:r w:rsidR="00146E71" w:rsidRPr="00BE656B">
        <w:rPr>
          <w:rFonts w:ascii="Goudy Bookletter 1911" w:eastAsia="Goudy Bookletter 1911" w:hAnsi="Goudy Bookletter 1911" w:cs="Goudy Bookletter 1911"/>
          <w:sz w:val="26"/>
          <w:szCs w:val="28"/>
        </w:rPr>
        <w:t xml:space="preserve">tion:  </w:t>
      </w:r>
      <w:r w:rsidR="00146E71" w:rsidRPr="00BE656B">
        <w:rPr>
          <w:rFonts w:ascii="Goudy Bookletter 1911" w:eastAsia="Goudy Bookletter 1911" w:hAnsi="Goudy Bookletter 1911" w:cs="Goudy Bookletter 1911"/>
          <w:b/>
          <w:sz w:val="26"/>
          <w:szCs w:val="28"/>
        </w:rPr>
        <w:t>How do ideas impact a civilization?</w:t>
      </w:r>
      <w:r w:rsidRPr="00BE656B">
        <w:rPr>
          <w:rFonts w:ascii="Goudy Bookletter 1911" w:eastAsia="Goudy Bookletter 1911" w:hAnsi="Goudy Bookletter 1911" w:cs="Goudy Bookletter 1911"/>
          <w:sz w:val="26"/>
          <w:szCs w:val="28"/>
        </w:rPr>
        <w:t xml:space="preserve"> </w:t>
      </w:r>
    </w:p>
    <w:p w:rsidR="00BE656B" w:rsidRPr="00BE656B" w:rsidRDefault="00BE656B">
      <w:pPr>
        <w:rPr>
          <w:rFonts w:ascii="Goudy Bookletter 1911" w:eastAsia="Goudy Bookletter 1911" w:hAnsi="Goudy Bookletter 1911" w:cs="Goudy Bookletter 1911"/>
          <w:sz w:val="26"/>
          <w:szCs w:val="28"/>
        </w:rPr>
      </w:pPr>
    </w:p>
    <w:tbl>
      <w:tblPr>
        <w:tblStyle w:val="a0"/>
        <w:tblW w:w="108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760"/>
      </w:tblGrid>
      <w:tr w:rsidR="00F8784C" w:rsidTr="00146E71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b/>
                <w:i/>
                <w:sz w:val="26"/>
                <w:szCs w:val="16"/>
              </w:rPr>
              <w:t xml:space="preserve">Evidence:  </w:t>
            </w:r>
            <w:r w:rsidRPr="00146E71">
              <w:rPr>
                <w:rFonts w:ascii="Alike" w:eastAsia="Alike" w:hAnsi="Alike" w:cs="Alike"/>
                <w:i/>
                <w:sz w:val="26"/>
                <w:szCs w:val="16"/>
              </w:rPr>
              <w:t xml:space="preserve">Introduce your research with direct quotes or a paraphrased detail from the text that PROVES your claim is correct. You need to cite your evidence.  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The narrator states that “_________________________”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In paragraph ____, the author says, “ _____________</w:t>
            </w: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___”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On page ______, the author says that  “_______________”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 xml:space="preserve">In the article, the author explains that, “________________”    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noProof/>
                <w:sz w:val="26"/>
                <w:szCs w:val="16"/>
                <w:lang w:val="en-US"/>
              </w:rPr>
              <w:drawing>
                <wp:inline distT="114300" distB="114300" distL="114300" distR="114300">
                  <wp:extent cx="242888" cy="242888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46E71">
              <w:rPr>
                <w:rFonts w:ascii="Alike" w:eastAsia="Alike" w:hAnsi="Alike" w:cs="Alike"/>
                <w:i/>
                <w:sz w:val="26"/>
                <w:szCs w:val="16"/>
              </w:rPr>
              <w:t xml:space="preserve">Question: Do you have enough evidence?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b/>
                <w:i/>
                <w:sz w:val="26"/>
                <w:szCs w:val="16"/>
              </w:rPr>
              <w:t xml:space="preserve">Reasoning:  </w:t>
            </w:r>
            <w:r w:rsidRPr="00146E71">
              <w:rPr>
                <w:rFonts w:ascii="Alike" w:eastAsia="Alike" w:hAnsi="Alike" w:cs="Alike"/>
                <w:i/>
                <w:sz w:val="26"/>
                <w:szCs w:val="16"/>
              </w:rPr>
              <w:t xml:space="preserve">You need to EXPLAIN in your own words how your evidence proves that your claim is correct. 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shows…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means…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reveals…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The expresses the idea…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implies…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suggests…</w:t>
            </w:r>
            <w:bookmarkStart w:id="0" w:name="_GoBack"/>
            <w:bookmarkEnd w:id="0"/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confirms…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highlights the difference between…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The author’s point is that…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This highlights the significance of ………</w:t>
            </w: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color w:val="0000FF"/>
                <w:sz w:val="26"/>
                <w:szCs w:val="16"/>
              </w:rPr>
              <w:t>Seeing all of this…..</w:t>
            </w: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</w:p>
          <w:p w:rsidR="00F8784C" w:rsidRPr="00146E71" w:rsidRDefault="00F8784C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</w:p>
          <w:p w:rsidR="00F8784C" w:rsidRPr="00146E71" w:rsidRDefault="003A0832">
            <w:pPr>
              <w:widowControl w:val="0"/>
              <w:spacing w:line="240" w:lineRule="auto"/>
              <w:rPr>
                <w:rFonts w:ascii="Alike" w:eastAsia="Alike" w:hAnsi="Alike" w:cs="Alike"/>
                <w:i/>
                <w:sz w:val="26"/>
                <w:szCs w:val="16"/>
              </w:rPr>
            </w:pPr>
            <w:r w:rsidRPr="00146E71">
              <w:rPr>
                <w:rFonts w:ascii="Alike" w:eastAsia="Alike" w:hAnsi="Alike" w:cs="Alike"/>
                <w:i/>
                <w:noProof/>
                <w:sz w:val="26"/>
                <w:szCs w:val="16"/>
                <w:lang w:val="en-US"/>
              </w:rPr>
              <w:drawing>
                <wp:inline distT="114300" distB="114300" distL="114300" distR="114300">
                  <wp:extent cx="385763" cy="213653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213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46E71">
              <w:rPr>
                <w:rFonts w:ascii="Alike" w:eastAsia="Alike" w:hAnsi="Alike" w:cs="Alike"/>
                <w:i/>
                <w:sz w:val="26"/>
                <w:szCs w:val="16"/>
              </w:rPr>
              <w:t xml:space="preserve">Does your reasoning defend your answer? </w:t>
            </w:r>
          </w:p>
        </w:tc>
      </w:tr>
    </w:tbl>
    <w:p w:rsidR="00F8784C" w:rsidRPr="00146E71" w:rsidRDefault="003A0832" w:rsidP="00146E71">
      <w:pPr>
        <w:jc w:val="center"/>
        <w:rPr>
          <w:rFonts w:ascii="Goudy Bookletter 1911" w:eastAsia="Goudy Bookletter 1911" w:hAnsi="Goudy Bookletter 1911" w:cs="Goudy Bookletter 1911"/>
          <w:b/>
          <w:sz w:val="36"/>
          <w:szCs w:val="36"/>
        </w:rPr>
      </w:pPr>
      <w:r w:rsidRPr="00146E71">
        <w:rPr>
          <w:rFonts w:ascii="Goudy Bookletter 1911" w:eastAsia="Goudy Bookletter 1911" w:hAnsi="Goudy Bookletter 1911" w:cs="Goudy Bookletter 1911"/>
          <w:noProof/>
          <w:sz w:val="30"/>
          <w:szCs w:val="36"/>
          <w:lang w:val="en-US"/>
        </w:rPr>
        <w:drawing>
          <wp:inline distT="114300" distB="114300" distL="114300" distR="114300">
            <wp:extent cx="394789" cy="352425"/>
            <wp:effectExtent l="0" t="0" r="5715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42" cy="360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6E71">
        <w:rPr>
          <w:rFonts w:ascii="Goudy Bookletter 1911" w:eastAsia="Goudy Bookletter 1911" w:hAnsi="Goudy Bookletter 1911" w:cs="Goudy Bookletter 1911"/>
          <w:b/>
          <w:sz w:val="30"/>
          <w:szCs w:val="36"/>
        </w:rPr>
        <w:t>Social Studies Inquiry Final Task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8784C" w:rsidTr="00146E7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84C" w:rsidRDefault="003A0832">
            <w:pPr>
              <w:widowControl w:val="0"/>
              <w:spacing w:line="240" w:lineRule="auto"/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</w:pPr>
            <w:r>
              <w:rPr>
                <w:rFonts w:ascii="Goudy Bookletter 1911" w:eastAsia="Goudy Bookletter 1911" w:hAnsi="Goudy Bookletter 1911" w:cs="Goudy Bookletter 1911"/>
                <w:b/>
                <w:sz w:val="28"/>
                <w:szCs w:val="28"/>
              </w:rPr>
              <w:t xml:space="preserve">Claim: </w:t>
            </w:r>
            <w:r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  <w:t xml:space="preserve">A statement that answers the question. </w:t>
            </w:r>
          </w:p>
          <w:p w:rsidR="00F8784C" w:rsidRDefault="00F8784C">
            <w:pPr>
              <w:widowControl w:val="0"/>
              <w:spacing w:line="240" w:lineRule="auto"/>
              <w:rPr>
                <w:rFonts w:ascii="Goudy Bookletter 1911" w:eastAsia="Goudy Bookletter 1911" w:hAnsi="Goudy Bookletter 1911" w:cs="Goudy Bookletter 1911"/>
                <w:b/>
                <w:sz w:val="28"/>
                <w:szCs w:val="28"/>
              </w:rPr>
            </w:pPr>
          </w:p>
        </w:tc>
      </w:tr>
    </w:tbl>
    <w:p w:rsidR="00F8784C" w:rsidRDefault="00F8784C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8784C" w:rsidTr="00146E7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84C" w:rsidRDefault="003A0832">
            <w:pPr>
              <w:widowControl w:val="0"/>
              <w:spacing w:line="240" w:lineRule="auto"/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</w:pPr>
            <w:r>
              <w:rPr>
                <w:rFonts w:ascii="Goudy Bookletter 1911" w:eastAsia="Goudy Bookletter 1911" w:hAnsi="Goudy Bookletter 1911" w:cs="Goudy Bookletter 1911"/>
                <w:b/>
                <w:sz w:val="28"/>
                <w:szCs w:val="28"/>
              </w:rPr>
              <w:t xml:space="preserve">Evidence: </w:t>
            </w:r>
            <w:r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  <w:t>I</w:t>
            </w:r>
            <w:r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  <w:t xml:space="preserve">nformation from your research of the featured sources that support your claim/answer to the essential question. </w:t>
            </w:r>
          </w:p>
          <w:p w:rsidR="00F8784C" w:rsidRDefault="00F8784C">
            <w:pPr>
              <w:widowControl w:val="0"/>
              <w:spacing w:line="240" w:lineRule="auto"/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</w:pPr>
          </w:p>
        </w:tc>
      </w:tr>
    </w:tbl>
    <w:p w:rsidR="00F8784C" w:rsidRDefault="00F8784C"/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8784C" w:rsidTr="00146E7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84C" w:rsidRDefault="003A0832">
            <w:pPr>
              <w:widowControl w:val="0"/>
              <w:spacing w:line="240" w:lineRule="auto"/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</w:pPr>
            <w:r>
              <w:rPr>
                <w:rFonts w:ascii="Goudy Bookletter 1911" w:eastAsia="Goudy Bookletter 1911" w:hAnsi="Goudy Bookletter 1911" w:cs="Goudy Bookletter 1911"/>
                <w:b/>
                <w:sz w:val="28"/>
                <w:szCs w:val="28"/>
              </w:rPr>
              <w:t xml:space="preserve">Reasoning: </w:t>
            </w:r>
            <w:r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  <w:t>An explanation using your own ideas that state why the evidence supports your claim/an</w:t>
            </w:r>
            <w:r w:rsidR="00146E71">
              <w:rPr>
                <w:rFonts w:ascii="Goudy Bookletter 1911" w:eastAsia="Goudy Bookletter 1911" w:hAnsi="Goudy Bookletter 1911" w:cs="Goudy Bookletter 1911"/>
                <w:sz w:val="28"/>
                <w:szCs w:val="28"/>
              </w:rPr>
              <w:t>swer to the essential question.</w:t>
            </w:r>
          </w:p>
        </w:tc>
      </w:tr>
    </w:tbl>
    <w:p w:rsidR="00F8784C" w:rsidRDefault="00F8784C"/>
    <w:sectPr w:rsidR="00F8784C" w:rsidSect="00146E7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32" w:rsidRDefault="003A0832" w:rsidP="00146E71">
      <w:pPr>
        <w:spacing w:line="240" w:lineRule="auto"/>
      </w:pPr>
      <w:r>
        <w:separator/>
      </w:r>
    </w:p>
  </w:endnote>
  <w:endnote w:type="continuationSeparator" w:id="0">
    <w:p w:rsidR="003A0832" w:rsidRDefault="003A0832" w:rsidP="0014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Bookletter 1911">
    <w:charset w:val="00"/>
    <w:family w:val="auto"/>
    <w:pitch w:val="default"/>
  </w:font>
  <w:font w:name="Alik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32" w:rsidRDefault="003A0832" w:rsidP="00146E71">
      <w:pPr>
        <w:spacing w:line="240" w:lineRule="auto"/>
      </w:pPr>
      <w:r>
        <w:separator/>
      </w:r>
    </w:p>
  </w:footnote>
  <w:footnote w:type="continuationSeparator" w:id="0">
    <w:p w:rsidR="003A0832" w:rsidRDefault="003A0832" w:rsidP="00146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19C"/>
    <w:multiLevelType w:val="multilevel"/>
    <w:tmpl w:val="7F263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C"/>
    <w:rsid w:val="00146E71"/>
    <w:rsid w:val="003A0832"/>
    <w:rsid w:val="00924633"/>
    <w:rsid w:val="00BE656B"/>
    <w:rsid w:val="00C45CFC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36EA-FB24-4CC8-A6C4-5BADFC8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71"/>
  </w:style>
  <w:style w:type="paragraph" w:styleId="Footer">
    <w:name w:val="footer"/>
    <w:basedOn w:val="Normal"/>
    <w:link w:val="FooterChar"/>
    <w:uiPriority w:val="99"/>
    <w:unhideWhenUsed/>
    <w:rsid w:val="00146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71"/>
  </w:style>
  <w:style w:type="paragraph" w:styleId="BalloonText">
    <w:name w:val="Balloon Text"/>
    <w:basedOn w:val="Normal"/>
    <w:link w:val="BalloonTextChar"/>
    <w:uiPriority w:val="99"/>
    <w:semiHidden/>
    <w:unhideWhenUsed/>
    <w:rsid w:val="00BE6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skaciuba</dc:creator>
  <cp:lastModifiedBy>skaciuba</cp:lastModifiedBy>
  <cp:revision>2</cp:revision>
  <cp:lastPrinted>2018-01-25T16:01:00Z</cp:lastPrinted>
  <dcterms:created xsi:type="dcterms:W3CDTF">2018-01-26T20:20:00Z</dcterms:created>
  <dcterms:modified xsi:type="dcterms:W3CDTF">2018-01-26T20:20:00Z</dcterms:modified>
</cp:coreProperties>
</file>