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5A" w:rsidRPr="00667265" w:rsidRDefault="00B21DE1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3.B</w:t>
      </w:r>
    </w:p>
    <w:p w:rsidR="00667265" w:rsidRPr="00B33B99" w:rsidRDefault="006D4DFA" w:rsidP="00B33B99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Middle Ages Review Game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FA" w:rsidRPr="001C6E5B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major events in important figure</w:t>
      </w:r>
      <w:r w:rsidR="00567FA1">
        <w:rPr>
          <w:rFonts w:ascii="Times New Roman" w:hAnsi="Times New Roman" w:cs="Times New Roman"/>
          <w:sz w:val="24"/>
          <w:szCs w:val="24"/>
        </w:rPr>
        <w:t>’</w:t>
      </w:r>
      <w:r w:rsidR="00451061">
        <w:rPr>
          <w:rFonts w:ascii="Times New Roman" w:hAnsi="Times New Roman" w:cs="Times New Roman"/>
          <w:sz w:val="24"/>
          <w:szCs w:val="24"/>
        </w:rPr>
        <w:t xml:space="preserve">s lives during the </w:t>
      </w:r>
      <w:proofErr w:type="gramStart"/>
      <w:r w:rsidR="00451061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451061">
        <w:rPr>
          <w:rFonts w:ascii="Times New Roman" w:hAnsi="Times New Roman" w:cs="Times New Roman"/>
          <w:sz w:val="24"/>
          <w:szCs w:val="24"/>
        </w:rPr>
        <w:t xml:space="preserve"> Ages and how they impacted medieval society.</w:t>
      </w:r>
    </w:p>
    <w:p w:rsidR="006D4DFA" w:rsidRPr="00C94195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and explain feudalism in Europe.</w:t>
      </w:r>
    </w:p>
    <w:p w:rsidR="006D4DFA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explain how religi</w:t>
      </w:r>
      <w:r w:rsidR="00DF6E2D">
        <w:rPr>
          <w:rFonts w:ascii="Times New Roman" w:hAnsi="Times New Roman" w:cs="Times New Roman"/>
          <w:sz w:val="24"/>
          <w:szCs w:val="24"/>
        </w:rPr>
        <w:t>on influenced medieval society and</w:t>
      </w:r>
      <w:r>
        <w:rPr>
          <w:rFonts w:ascii="Times New Roman" w:hAnsi="Times New Roman" w:cs="Times New Roman"/>
          <w:sz w:val="24"/>
          <w:szCs w:val="24"/>
        </w:rPr>
        <w:t xml:space="preserve"> its people.</w:t>
      </w:r>
    </w:p>
    <w:p w:rsidR="006D4DFA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analyze how the Black Death shaped life in medieval Europe.</w:t>
      </w:r>
    </w:p>
    <w:p w:rsidR="006D4DFA" w:rsidRDefault="00567FA1" w:rsidP="00517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identify and explain important events during the Middle Ages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BA7" w:rsidRPr="00B33B99" w:rsidRDefault="00F64E50" w:rsidP="00667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 we all know studying for a test is </w:t>
      </w:r>
      <w:r w:rsidR="00AF5BB8">
        <w:rPr>
          <w:rFonts w:ascii="Times New Roman" w:hAnsi="Times New Roman" w:cs="Times New Roman"/>
          <w:sz w:val="24"/>
          <w:szCs w:val="24"/>
        </w:rPr>
        <w:t>important.  If you do not study</w:t>
      </w:r>
      <w:r>
        <w:rPr>
          <w:rFonts w:ascii="Times New Roman" w:hAnsi="Times New Roman" w:cs="Times New Roman"/>
          <w:sz w:val="24"/>
          <w:szCs w:val="24"/>
        </w:rPr>
        <w:t xml:space="preserve"> there is a good chance you will do poorly on the exam.  Usually at the end of every unit I have a review game created for the entire class to play.  I create the question</w:t>
      </w:r>
      <w:r w:rsidR="00AF5BB8">
        <w:rPr>
          <w:rFonts w:ascii="Times New Roman" w:hAnsi="Times New Roman" w:cs="Times New Roman"/>
          <w:sz w:val="24"/>
          <w:szCs w:val="24"/>
        </w:rPr>
        <w:t>s, I research the answers, and</w:t>
      </w:r>
      <w:r>
        <w:rPr>
          <w:rFonts w:ascii="Times New Roman" w:hAnsi="Times New Roman" w:cs="Times New Roman"/>
          <w:sz w:val="24"/>
          <w:szCs w:val="24"/>
        </w:rPr>
        <w:t xml:space="preserve"> I put the game together.  </w:t>
      </w:r>
      <w:r w:rsidRPr="00B33B99">
        <w:rPr>
          <w:rFonts w:ascii="Times New Roman" w:hAnsi="Times New Roman" w:cs="Times New Roman"/>
          <w:b/>
          <w:i/>
          <w:sz w:val="24"/>
          <w:szCs w:val="24"/>
        </w:rPr>
        <w:t xml:space="preserve">Now it’s YOUR TURN to create a review game of your own.  </w:t>
      </w:r>
      <w:r w:rsidR="00A46218" w:rsidRPr="00B33B99">
        <w:rPr>
          <w:rFonts w:ascii="Times New Roman" w:hAnsi="Times New Roman" w:cs="Times New Roman"/>
          <w:b/>
          <w:i/>
          <w:sz w:val="24"/>
          <w:szCs w:val="24"/>
        </w:rPr>
        <w:t>Your</w:t>
      </w:r>
      <w:r w:rsidR="00B93BA7" w:rsidRPr="00B33B99">
        <w:rPr>
          <w:rFonts w:ascii="Times New Roman" w:hAnsi="Times New Roman" w:cs="Times New Roman"/>
          <w:b/>
          <w:i/>
          <w:sz w:val="24"/>
          <w:szCs w:val="24"/>
        </w:rPr>
        <w:t xml:space="preserve"> review g</w:t>
      </w:r>
      <w:r w:rsidR="0004156B" w:rsidRPr="00B33B99">
        <w:rPr>
          <w:rFonts w:ascii="Times New Roman" w:hAnsi="Times New Roman" w:cs="Times New Roman"/>
          <w:b/>
          <w:i/>
          <w:sz w:val="24"/>
          <w:szCs w:val="24"/>
        </w:rPr>
        <w:t>ame should include</w:t>
      </w:r>
      <w:r w:rsidR="00AF5BB8" w:rsidRPr="00B33B99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B93BA7" w:rsidRDefault="00B93BA7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99" w:rsidRDefault="00B33B99" w:rsidP="00793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9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B33B99">
        <w:rPr>
          <w:rFonts w:ascii="Times New Roman" w:hAnsi="Times New Roman" w:cs="Times New Roman"/>
          <w:sz w:val="24"/>
          <w:szCs w:val="24"/>
        </w:rPr>
        <w:t xml:space="preserve"> questions (with answers provided) dealing with the entire </w:t>
      </w:r>
      <w:r w:rsidRPr="00B33B99">
        <w:rPr>
          <w:rFonts w:ascii="Times New Roman" w:hAnsi="Times New Roman" w:cs="Times New Roman"/>
          <w:sz w:val="24"/>
          <w:szCs w:val="24"/>
        </w:rPr>
        <w:t>Middle Ages</w:t>
      </w:r>
      <w:r w:rsidRPr="00B33B99">
        <w:rPr>
          <w:rFonts w:ascii="Times New Roman" w:hAnsi="Times New Roman" w:cs="Times New Roman"/>
          <w:sz w:val="24"/>
          <w:szCs w:val="24"/>
        </w:rPr>
        <w:t xml:space="preserve"> unit </w:t>
      </w:r>
    </w:p>
    <w:p w:rsidR="00B33B99" w:rsidRPr="00B33B99" w:rsidRDefault="00B33B99" w:rsidP="00793D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99">
        <w:rPr>
          <w:rFonts w:ascii="Times New Roman" w:hAnsi="Times New Roman" w:cs="Times New Roman"/>
          <w:sz w:val="24"/>
          <w:szCs w:val="24"/>
        </w:rPr>
        <w:t xml:space="preserve">A variety of question types, meaning not all multiple choice questions. </w:t>
      </w:r>
    </w:p>
    <w:p w:rsidR="00B33B99" w:rsidRDefault="00B33B99" w:rsidP="00B33B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Multiple choice, false statements, fill in the blank, matching, etc. </w:t>
      </w:r>
      <w:r>
        <w:rPr>
          <w:rFonts w:ascii="Times New Roman" w:hAnsi="Times New Roman" w:cs="Times New Roman"/>
          <w:b/>
          <w:szCs w:val="20"/>
        </w:rPr>
        <w:t>You may not use</w:t>
      </w:r>
      <w:r w:rsidRPr="00430CF7">
        <w:rPr>
          <w:rFonts w:ascii="Times New Roman" w:hAnsi="Times New Roman" w:cs="Times New Roman"/>
          <w:b/>
          <w:szCs w:val="20"/>
        </w:rPr>
        <w:t xml:space="preserve"> T/F questions.</w:t>
      </w:r>
    </w:p>
    <w:p w:rsidR="00B33B99" w:rsidRDefault="00B33B99" w:rsidP="00B33B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and/or symbols that represent the content we learned.</w:t>
      </w:r>
    </w:p>
    <w:p w:rsidR="00B33B99" w:rsidRPr="0062604B" w:rsidRDefault="00B33B99" w:rsidP="00B33B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rules and materials for the review game (directions, poster board, bonus cards, Jeopardy PowerPoint, etc.)</w:t>
      </w: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99" w:rsidRDefault="00B33B99" w:rsidP="00B3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99" w:rsidRDefault="00B33B99" w:rsidP="00B3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all of your notes, readings, PowerPoints, quizzes, and textbook to complete.</w:t>
      </w:r>
    </w:p>
    <w:p w:rsidR="00B33B99" w:rsidRPr="00A9575A" w:rsidRDefault="00B33B99" w:rsidP="00B33B99">
      <w:pPr>
        <w:spacing w:after="0" w:line="240" w:lineRule="auto"/>
        <w:rPr>
          <w:rFonts w:ascii="Cooper Black" w:hAnsi="Cooper Black"/>
          <w:b/>
          <w:sz w:val="32"/>
          <w:szCs w:val="32"/>
        </w:rPr>
      </w:pPr>
    </w:p>
    <w:p w:rsidR="00B33B99" w:rsidRPr="00BF646F" w:rsidRDefault="00B33B99" w:rsidP="00B33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46F">
        <w:rPr>
          <w:rFonts w:ascii="Times New Roman" w:hAnsi="Times New Roman" w:cs="Times New Roman"/>
          <w:i/>
          <w:sz w:val="24"/>
          <w:szCs w:val="24"/>
        </w:rPr>
        <w:t>Example of quality question.</w:t>
      </w:r>
    </w:p>
    <w:p w:rsidR="00B33B99" w:rsidRPr="00A9575A" w:rsidRDefault="00B33B99" w:rsidP="00B3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99" w:rsidRPr="00A9575A" w:rsidRDefault="00B33B99" w:rsidP="00B3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330 AD the city of Byzantium was renamed</w:t>
      </w:r>
    </w:p>
    <w:p w:rsidR="00B33B99" w:rsidRDefault="00B33B99" w:rsidP="00B3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</w:t>
      </w:r>
    </w:p>
    <w:p w:rsidR="00B33B99" w:rsidRDefault="00B33B99" w:rsidP="00B3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Constantinople</w:t>
      </w:r>
    </w:p>
    <w:p w:rsidR="00B33B99" w:rsidRDefault="00B33B99" w:rsidP="00B3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Mecca</w:t>
      </w:r>
    </w:p>
    <w:p w:rsidR="00B33B99" w:rsidRDefault="00B33B99" w:rsidP="00B33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Pompeii</w:t>
      </w:r>
    </w:p>
    <w:p w:rsidR="00B33B99" w:rsidRDefault="00B33B99" w:rsidP="00B3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99" w:rsidRPr="00BF646F" w:rsidRDefault="00B33B99" w:rsidP="00B3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B. Constantinople</w:t>
      </w:r>
    </w:p>
    <w:p w:rsidR="00B21DE1" w:rsidRPr="00667265" w:rsidRDefault="00B21DE1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99" w:rsidRPr="009E60F2" w:rsidRDefault="00B33B99" w:rsidP="00B33B99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Review Game Rubric: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Name: ___________________________</w:t>
      </w:r>
    </w:p>
    <w:tbl>
      <w:tblPr>
        <w:tblStyle w:val="TableGrid"/>
        <w:tblW w:w="14987" w:type="dxa"/>
        <w:tblLayout w:type="fixed"/>
        <w:tblLook w:val="04A0" w:firstRow="1" w:lastRow="0" w:firstColumn="1" w:lastColumn="0" w:noHBand="0" w:noVBand="1"/>
      </w:tblPr>
      <w:tblGrid>
        <w:gridCol w:w="1525"/>
        <w:gridCol w:w="2003"/>
        <w:gridCol w:w="2340"/>
        <w:gridCol w:w="2610"/>
        <w:gridCol w:w="2160"/>
        <w:gridCol w:w="2610"/>
        <w:gridCol w:w="1739"/>
      </w:tblGrid>
      <w:tr w:rsidR="00B33B99" w:rsidTr="002D1091">
        <w:trPr>
          <w:trHeight w:val="341"/>
        </w:trPr>
        <w:tc>
          <w:tcPr>
            <w:tcW w:w="1525" w:type="dxa"/>
          </w:tcPr>
          <w:p w:rsidR="00B33B99" w:rsidRPr="004D3F0F" w:rsidRDefault="00B33B99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003" w:type="dxa"/>
          </w:tcPr>
          <w:p w:rsidR="00B33B99" w:rsidRPr="009E60F2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F2">
              <w:rPr>
                <w:rFonts w:ascii="Times New Roman" w:hAnsi="Times New Roman" w:cs="Times New Roman"/>
                <w:b/>
                <w:sz w:val="28"/>
                <w:szCs w:val="28"/>
              </w:rPr>
              <w:t>0-59</w:t>
            </w:r>
          </w:p>
        </w:tc>
        <w:tc>
          <w:tcPr>
            <w:tcW w:w="2340" w:type="dxa"/>
          </w:tcPr>
          <w:p w:rsidR="00B33B99" w:rsidRPr="009E60F2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60-69</w:t>
            </w:r>
          </w:p>
        </w:tc>
        <w:tc>
          <w:tcPr>
            <w:tcW w:w="2610" w:type="dxa"/>
          </w:tcPr>
          <w:p w:rsidR="00B33B99" w:rsidRPr="009E60F2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70-79</w:t>
            </w:r>
          </w:p>
        </w:tc>
        <w:tc>
          <w:tcPr>
            <w:tcW w:w="2160" w:type="dxa"/>
          </w:tcPr>
          <w:p w:rsidR="00B33B99" w:rsidRPr="009E60F2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80-89</w:t>
            </w:r>
          </w:p>
        </w:tc>
        <w:tc>
          <w:tcPr>
            <w:tcW w:w="2610" w:type="dxa"/>
          </w:tcPr>
          <w:p w:rsidR="00B33B99" w:rsidRPr="009E60F2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F2"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1739" w:type="dxa"/>
            <w:shd w:val="clear" w:color="auto" w:fill="auto"/>
          </w:tcPr>
          <w:p w:rsidR="00B33B99" w:rsidRPr="006273DF" w:rsidRDefault="00B33B99" w:rsidP="002D1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B33B99" w:rsidTr="002D1091">
        <w:trPr>
          <w:trHeight w:val="1700"/>
        </w:trPr>
        <w:tc>
          <w:tcPr>
            <w:tcW w:w="1525" w:type="dxa"/>
          </w:tcPr>
          <w:p w:rsidR="00B33B99" w:rsidRPr="004D3F0F" w:rsidRDefault="00B33B99" w:rsidP="002D1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B99" w:rsidRPr="004D3F0F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Questions with answers provided</w:t>
            </w:r>
          </w:p>
        </w:tc>
        <w:tc>
          <w:tcPr>
            <w:tcW w:w="2003" w:type="dxa"/>
          </w:tcPr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questions are provided but answers are wrong or missing.  Most questions focus on small details that don’t have importance in unit.</w:t>
            </w:r>
          </w:p>
        </w:tc>
        <w:tc>
          <w:tcPr>
            <w:tcW w:w="234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than 20 questions provided and most have answers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20-30 questions provided but with no answers.</w:t>
            </w:r>
          </w:p>
        </w:tc>
        <w:tc>
          <w:tcPr>
            <w:tcW w:w="261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 questions that provide a review for the unit.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answers provided for most of the questions present.</w:t>
            </w: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questions provided but some are not good review questions because they focus on small details that don’t have importance in the unit.</w:t>
            </w:r>
          </w:p>
        </w:tc>
        <w:tc>
          <w:tcPr>
            <w:tcW w:w="216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 questions that provide a review for the unit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8B0DD7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DD7">
              <w:rPr>
                <w:rFonts w:ascii="Times New Roman" w:hAnsi="Times New Roman" w:cs="Times New Roman"/>
                <w:sz w:val="20"/>
                <w:szCs w:val="20"/>
              </w:rPr>
              <w:t>Correct 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wers provided for all questions present.</w:t>
            </w:r>
          </w:p>
        </w:tc>
        <w:tc>
          <w:tcPr>
            <w:tcW w:w="2610" w:type="dxa"/>
          </w:tcPr>
          <w:p w:rsidR="00B33B99" w:rsidRPr="008B0DD7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B0DD7">
              <w:rPr>
                <w:rFonts w:ascii="Times New Roman" w:hAnsi="Times New Roman" w:cs="Times New Roman"/>
                <w:sz w:val="20"/>
                <w:szCs w:val="20"/>
              </w:rPr>
              <w:t xml:space="preserve"> relevant questions that provide a review for the unit.</w:t>
            </w:r>
          </w:p>
          <w:p w:rsidR="00B33B99" w:rsidRPr="008B0DD7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DD7">
              <w:rPr>
                <w:rFonts w:ascii="Times New Roman" w:hAnsi="Times New Roman" w:cs="Times New Roman"/>
                <w:sz w:val="20"/>
                <w:szCs w:val="20"/>
              </w:rPr>
              <w:t>Correct answers provided for each question.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Provided </w:t>
            </w:r>
            <w:r w:rsidRPr="00B33B99">
              <w:rPr>
                <w:rFonts w:ascii="Times New Roman" w:hAnsi="Times New Roman" w:cs="Times New Roman"/>
                <w:b/>
                <w:szCs w:val="20"/>
              </w:rPr>
              <w:t>critical thinking questions.</w:t>
            </w:r>
            <w:r w:rsidRPr="00B33B99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all one word answers. </w:t>
            </w:r>
          </w:p>
        </w:tc>
        <w:tc>
          <w:tcPr>
            <w:tcW w:w="1739" w:type="dxa"/>
            <w:shd w:val="clear" w:color="auto" w:fill="auto"/>
          </w:tcPr>
          <w:p w:rsidR="00B33B99" w:rsidRPr="006273DF" w:rsidRDefault="00B33B99" w:rsidP="002D1091">
            <w:pPr>
              <w:jc w:val="center"/>
              <w:rPr>
                <w:b/>
                <w:sz w:val="28"/>
                <w:szCs w:val="28"/>
              </w:rPr>
            </w:pPr>
          </w:p>
          <w:p w:rsidR="00B33B99" w:rsidRPr="006273DF" w:rsidRDefault="00B33B99" w:rsidP="002D1091">
            <w:pPr>
              <w:jc w:val="center"/>
              <w:rPr>
                <w:b/>
                <w:sz w:val="28"/>
                <w:szCs w:val="28"/>
              </w:rPr>
            </w:pPr>
          </w:p>
          <w:p w:rsidR="00B33B99" w:rsidRPr="006273DF" w:rsidRDefault="00B33B99" w:rsidP="002D1091">
            <w:pPr>
              <w:rPr>
                <w:b/>
                <w:sz w:val="28"/>
                <w:szCs w:val="28"/>
              </w:rPr>
            </w:pPr>
          </w:p>
          <w:p w:rsidR="00B33B99" w:rsidRPr="006273DF" w:rsidRDefault="00B33B99" w:rsidP="002D1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X3</w:t>
            </w:r>
          </w:p>
        </w:tc>
      </w:tr>
      <w:tr w:rsidR="00B33B99" w:rsidTr="002D1091">
        <w:trPr>
          <w:trHeight w:val="2177"/>
        </w:trPr>
        <w:tc>
          <w:tcPr>
            <w:tcW w:w="1525" w:type="dxa"/>
          </w:tcPr>
          <w:p w:rsidR="00B33B99" w:rsidRPr="004D3F0F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Variety of question types, including some for all three civilizations</w:t>
            </w:r>
          </w:p>
        </w:tc>
        <w:tc>
          <w:tcPr>
            <w:tcW w:w="2003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Only 1 question type used.  For example, only multiple choice questions. </w:t>
            </w:r>
          </w:p>
          <w:p w:rsidR="00B33B99" w:rsidRPr="00E81635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33B99" w:rsidRPr="00E81635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question types used but possible answers for multi choice questions were goofy and clearly the wrong answer.  For example, possible goofy answers: Mr. Kaciuba, United States of America, President Obama.</w:t>
            </w:r>
          </w:p>
        </w:tc>
        <w:tc>
          <w:tcPr>
            <w:tcW w:w="261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 question types used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E81635" w:rsidRDefault="00B33B99" w:rsidP="00B3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or more question types used.</w:t>
            </w:r>
          </w:p>
          <w:p w:rsidR="00B33B99" w:rsidRPr="00E81635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or more question types used.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multiple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choice, false statements, fill in the blank, matching, etc.)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You may not use</w:t>
            </w:r>
            <w:r w:rsidRPr="00430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T/F questions.</w:t>
            </w: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B33B99" w:rsidRDefault="00B33B99" w:rsidP="002D1091"/>
        </w:tc>
      </w:tr>
      <w:tr w:rsidR="00B33B99" w:rsidTr="002D1091">
        <w:trPr>
          <w:trHeight w:val="975"/>
        </w:trPr>
        <w:tc>
          <w:tcPr>
            <w:tcW w:w="1525" w:type="dxa"/>
          </w:tcPr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B99" w:rsidRPr="004D3F0F" w:rsidRDefault="00B33B99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Rules, Materials, Pictures, and Quality</w:t>
            </w:r>
          </w:p>
        </w:tc>
        <w:tc>
          <w:tcPr>
            <w:tcW w:w="2003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F">
              <w:rPr>
                <w:rFonts w:ascii="Times New Roman" w:hAnsi="Times New Roman" w:cs="Times New Roman"/>
                <w:sz w:val="20"/>
                <w:szCs w:val="20"/>
              </w:rPr>
              <w:t>Game cannot be played because of missin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supplies such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gameboard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 picture and/or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 from unit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57645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final draft quality, sloppy, or more than 20 spelling/grammatical mistakes.</w:t>
            </w:r>
          </w:p>
        </w:tc>
        <w:tc>
          <w:tcPr>
            <w:tcW w:w="234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Game can be played but unclear because of missing supplies such as directions.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 and/or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present for unit</w:t>
            </w: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final draft quality, sloppy, or 15-20 spelling/grammatical mistakes.</w:t>
            </w:r>
          </w:p>
        </w:tc>
        <w:tc>
          <w:tcPr>
            <w:tcW w:w="261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Game can be played because everything is provided but is confusing because of unclear directions.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 and/or symbols present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  <w:p w:rsidR="00B33B99" w:rsidRDefault="00B33B99" w:rsidP="002D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final draft quality, sloppy, or 10-15 spelling/grammatical mistakes.</w:t>
            </w:r>
          </w:p>
        </w:tc>
        <w:tc>
          <w:tcPr>
            <w:tcW w:w="216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Contains all materials to play such as </w:t>
            </w:r>
            <w:r w:rsidRPr="0057645F">
              <w:rPr>
                <w:rFonts w:ascii="Times New Roman" w:hAnsi="Times New Roman" w:cs="Times New Roman"/>
                <w:b/>
                <w:sz w:val="20"/>
                <w:szCs w:val="24"/>
              </w:rPr>
              <w:t>directions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gameboard</w:t>
            </w:r>
            <w:proofErr w:type="spellEnd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>bonus</w:t>
            </w:r>
            <w:proofErr w:type="gramEnd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 cards, Jeopardy PowerPoint, etc.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 and/or symbols present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unit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draft quality with 5-10 spelling/grammatical mistakes.</w:t>
            </w:r>
          </w:p>
        </w:tc>
        <w:tc>
          <w:tcPr>
            <w:tcW w:w="2610" w:type="dxa"/>
          </w:tcPr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Contains all materials to play such as </w:t>
            </w:r>
            <w:r w:rsidRPr="0057645F">
              <w:rPr>
                <w:rFonts w:ascii="Times New Roman" w:hAnsi="Times New Roman" w:cs="Times New Roman"/>
                <w:b/>
                <w:sz w:val="20"/>
                <w:szCs w:val="24"/>
              </w:rPr>
              <w:t>directions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gameboard</w:t>
            </w:r>
            <w:proofErr w:type="spellEnd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>bonus</w:t>
            </w:r>
            <w:proofErr w:type="gramEnd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 cards, Jeopardy PowerPoint, etc.</w:t>
            </w: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least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pictures and/or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present for unit.</w:t>
            </w:r>
            <w:bookmarkStart w:id="0" w:name="_GoBack"/>
            <w:bookmarkEnd w:id="0"/>
          </w:p>
          <w:p w:rsidR="00B33B99" w:rsidRDefault="00B33B99" w:rsidP="002D10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33B99" w:rsidRPr="004D3F0F" w:rsidRDefault="00B33B99" w:rsidP="002D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draft quality with very few spelling/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grammatical  mistakes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B33B99" w:rsidRDefault="00B33B99" w:rsidP="002D1091"/>
        </w:tc>
      </w:tr>
    </w:tbl>
    <w:p w:rsidR="00B33B99" w:rsidRDefault="00B33B99" w:rsidP="00B33B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Teacher Comments: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B33B99" w:rsidRDefault="00B33B99" w:rsidP="00B33B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10% grade reduction if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late.</w:t>
      </w:r>
    </w:p>
    <w:p w:rsidR="00B33B99" w:rsidRDefault="00B33B99" w:rsidP="00B33B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5% grade reduction if this rubric is not turned in with assignment.</w:t>
      </w:r>
    </w:p>
    <w:p w:rsidR="00B33B99" w:rsidRDefault="00B33B99" w:rsidP="00B33B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3B99" w:rsidRPr="004D3F0F" w:rsidRDefault="00B33B99" w:rsidP="00B33B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3B99" w:rsidRPr="00326952" w:rsidRDefault="00B33B99" w:rsidP="00B33B99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3F0F">
        <w:rPr>
          <w:rFonts w:ascii="Times New Roman" w:eastAsia="Times New Roman" w:hAnsi="Times New Roman" w:cs="Times New Roman"/>
          <w:sz w:val="20"/>
          <w:szCs w:val="20"/>
        </w:rPr>
        <w:t>Total Points</w:t>
      </w: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/5</w:t>
      </w:r>
      <w:r w:rsidRPr="004D3F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00</w:t>
      </w:r>
    </w:p>
    <w:p w:rsidR="00B33B99" w:rsidRDefault="00B33B99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sectPr w:rsidR="00B33B99" w:rsidSect="00B33B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2F48"/>
    <w:multiLevelType w:val="hybridMultilevel"/>
    <w:tmpl w:val="637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3A01"/>
    <w:multiLevelType w:val="hybridMultilevel"/>
    <w:tmpl w:val="F536A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5EF2"/>
    <w:multiLevelType w:val="hybridMultilevel"/>
    <w:tmpl w:val="63E8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4156B"/>
    <w:rsid w:val="00047CFD"/>
    <w:rsid w:val="00097F61"/>
    <w:rsid w:val="000E4150"/>
    <w:rsid w:val="00194C3F"/>
    <w:rsid w:val="0025744B"/>
    <w:rsid w:val="002A0DB7"/>
    <w:rsid w:val="003203C1"/>
    <w:rsid w:val="00364298"/>
    <w:rsid w:val="0036675A"/>
    <w:rsid w:val="00451061"/>
    <w:rsid w:val="00454ED1"/>
    <w:rsid w:val="00517743"/>
    <w:rsid w:val="00567FA1"/>
    <w:rsid w:val="00667265"/>
    <w:rsid w:val="006D4DFA"/>
    <w:rsid w:val="008E201A"/>
    <w:rsid w:val="00A11F7A"/>
    <w:rsid w:val="00A46218"/>
    <w:rsid w:val="00A61B7D"/>
    <w:rsid w:val="00AF5BB8"/>
    <w:rsid w:val="00B17B56"/>
    <w:rsid w:val="00B214EA"/>
    <w:rsid w:val="00B21DE1"/>
    <w:rsid w:val="00B33B99"/>
    <w:rsid w:val="00B621D1"/>
    <w:rsid w:val="00B93BA7"/>
    <w:rsid w:val="00D929F0"/>
    <w:rsid w:val="00DE3E37"/>
    <w:rsid w:val="00DF6E2D"/>
    <w:rsid w:val="00E86BA7"/>
    <w:rsid w:val="00EE0498"/>
    <w:rsid w:val="00F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60BF5-4AA3-43B2-8328-ED4B33ED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B1DC-D6B8-4E14-959E-CFB87031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skaciuba</cp:lastModifiedBy>
  <cp:revision>24</cp:revision>
  <dcterms:created xsi:type="dcterms:W3CDTF">2011-07-01T23:02:00Z</dcterms:created>
  <dcterms:modified xsi:type="dcterms:W3CDTF">2016-04-20T13:45:00Z</dcterms:modified>
</cp:coreProperties>
</file>